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B3" w:rsidRPr="006E6E2E" w:rsidRDefault="009654B3" w:rsidP="009654B3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9654B3" w:rsidRPr="006E6E2E" w:rsidRDefault="009654B3" w:rsidP="009654B3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9654B3" w:rsidRPr="006E6E2E" w:rsidRDefault="009654B3" w:rsidP="009654B3">
      <w:pPr>
        <w:rPr>
          <w:sz w:val="24"/>
          <w:szCs w:val="24"/>
        </w:rPr>
      </w:pPr>
    </w:p>
    <w:p w:rsidR="009654B3" w:rsidRPr="006E6E2E" w:rsidRDefault="009654B3" w:rsidP="009654B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30.11.2022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4 по ул. Пожарского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АО «ДК Нижегородского района»),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14 декабря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9654B3" w:rsidRPr="006E6E2E" w:rsidRDefault="009654B3" w:rsidP="009654B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9654B3" w:rsidRPr="006E6E2E" w:rsidRDefault="009654B3" w:rsidP="009654B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9654B3" w:rsidRPr="006E6E2E" w:rsidRDefault="009654B3" w:rsidP="009654B3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Выбор способа </w:t>
      </w:r>
      <w:proofErr w:type="gramStart"/>
      <w:r w:rsidRPr="006E6E2E">
        <w:rPr>
          <w:b/>
          <w:sz w:val="24"/>
          <w:szCs w:val="24"/>
        </w:rPr>
        <w:t>управления  многоквартирным</w:t>
      </w:r>
      <w:proofErr w:type="gramEnd"/>
      <w:r w:rsidRPr="006E6E2E">
        <w:rPr>
          <w:b/>
          <w:sz w:val="24"/>
          <w:szCs w:val="24"/>
        </w:rPr>
        <w:t xml:space="preserve"> домом:</w:t>
      </w:r>
    </w:p>
    <w:p w:rsidR="009654B3" w:rsidRPr="006E6E2E" w:rsidRDefault="009654B3" w:rsidP="009654B3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9654B3" w:rsidRPr="006E6E2E" w:rsidRDefault="009654B3" w:rsidP="009654B3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9654B3" w:rsidRPr="006E6E2E" w:rsidRDefault="009654B3" w:rsidP="009654B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9654B3" w:rsidRPr="006E6E2E" w:rsidRDefault="009654B3" w:rsidP="009654B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9654B3" w:rsidRPr="006E6E2E" w:rsidRDefault="009654B3" w:rsidP="009654B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9654B3" w:rsidRPr="006E6E2E" w:rsidRDefault="009654B3" w:rsidP="009654B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6E2E">
        <w:rPr>
          <w:b/>
          <w:sz w:val="24"/>
          <w:szCs w:val="24"/>
        </w:rPr>
        <w:t>сообщений  о</w:t>
      </w:r>
      <w:proofErr w:type="gramEnd"/>
      <w:r w:rsidRPr="006E6E2E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9654B3" w:rsidRPr="006E6E2E" w:rsidRDefault="009654B3" w:rsidP="009654B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9654B3" w:rsidRPr="006E6E2E" w:rsidRDefault="009654B3" w:rsidP="009654B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15 декабря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E6E2E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9654B3" w:rsidRPr="006E6E2E" w:rsidRDefault="009654B3" w:rsidP="009654B3">
      <w:pPr>
        <w:ind w:firstLine="540"/>
        <w:jc w:val="both"/>
        <w:rPr>
          <w:sz w:val="24"/>
          <w:szCs w:val="24"/>
        </w:rPr>
      </w:pPr>
    </w:p>
    <w:p w:rsidR="009654B3" w:rsidRDefault="009654B3" w:rsidP="009654B3">
      <w:pPr>
        <w:ind w:firstLine="540"/>
        <w:jc w:val="both"/>
        <w:rPr>
          <w:sz w:val="24"/>
          <w:szCs w:val="24"/>
        </w:rPr>
      </w:pPr>
    </w:p>
    <w:p w:rsidR="009654B3" w:rsidRPr="006E6E2E" w:rsidRDefault="009654B3" w:rsidP="009654B3">
      <w:pPr>
        <w:ind w:firstLine="540"/>
        <w:jc w:val="both"/>
        <w:rPr>
          <w:sz w:val="24"/>
          <w:szCs w:val="24"/>
        </w:rPr>
      </w:pPr>
    </w:p>
    <w:p w:rsidR="009654B3" w:rsidRPr="006E6E2E" w:rsidRDefault="009654B3" w:rsidP="009654B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9654B3" w:rsidRPr="006E6E2E" w:rsidRDefault="009654B3" w:rsidP="009654B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9654B3" w:rsidRPr="006E6E2E" w:rsidRDefault="009654B3" w:rsidP="009654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7456AA" w:rsidRDefault="007456AA">
      <w:bookmarkStart w:id="0" w:name="_GoBack"/>
      <w:bookmarkEnd w:id="0"/>
    </w:p>
    <w:sectPr w:rsidR="0074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B3"/>
    <w:rsid w:val="007456AA"/>
    <w:rsid w:val="009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44C5C-D2AC-4379-B66F-F2FF742C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54B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1</cp:revision>
  <dcterms:created xsi:type="dcterms:W3CDTF">2022-11-18T11:05:00Z</dcterms:created>
  <dcterms:modified xsi:type="dcterms:W3CDTF">2022-11-18T11:05:00Z</dcterms:modified>
</cp:coreProperties>
</file>